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6E0F" w14:textId="78EBEF6A" w:rsidR="00C77A19" w:rsidRDefault="00C76C0A">
      <w:r>
        <w:rPr>
          <w:noProof/>
        </w:rPr>
        <w:drawing>
          <wp:inline distT="0" distB="0" distL="0" distR="0" wp14:anchorId="48ACC138" wp14:editId="1E5BE3DC">
            <wp:extent cx="5524500" cy="8534400"/>
            <wp:effectExtent l="0" t="0" r="0" b="0"/>
            <wp:docPr id="1494505667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05667" name="Picture 1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1" t="7306" b="1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CC07C" w14:textId="77777777" w:rsidR="00C76C0A" w:rsidRPr="00C76C0A" w:rsidRDefault="00C76C0A" w:rsidP="00C7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32"/>
          <w14:ligatures w14:val="none"/>
        </w:rPr>
      </w:pPr>
      <w:r w:rsidRPr="00C76C0A">
        <w:rPr>
          <w:sz w:val="40"/>
          <w:szCs w:val="32"/>
        </w:rPr>
        <w:lastRenderedPageBreak/>
        <w:t>Nashville Hot Chicken and Waffles: Page 2</w:t>
      </w:r>
    </w:p>
    <w:p w14:paraId="62A11B41" w14:textId="7160BF40" w:rsidR="00C76C0A" w:rsidRPr="00656F9E" w:rsidRDefault="00C76C0A" w:rsidP="00C7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For Frying (Continued)</w:t>
      </w:r>
    </w:p>
    <w:p w14:paraId="599F6E05" w14:textId="77777777" w:rsidR="00C76C0A" w:rsidRPr="00656F9E" w:rsidRDefault="00C76C0A" w:rsidP="00C76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Heat the Oil: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Fill a heavy skillet or Dutch oven with vegetable oil (about 2 inches deep). Heat to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350°F (175°C)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44C94C0" w14:textId="77777777" w:rsidR="00C76C0A" w:rsidRPr="00656F9E" w:rsidRDefault="00C76C0A" w:rsidP="00C76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Fry: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Carefully lower the dredged chicken into the oil. Fry for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6–8 minutes per side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(for boneless) or until the internal temperature reaches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165°F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8F368E9" w14:textId="77777777" w:rsidR="00C76C0A" w:rsidRPr="00656F9E" w:rsidRDefault="00C76C0A" w:rsidP="00C76C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Drain: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Remove the chicken and let it rest on a wire rack.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 not discard the frying oil yet!</w:t>
      </w:r>
    </w:p>
    <w:p w14:paraId="4D0C8058" w14:textId="3F06ADDA" w:rsidR="00C76C0A" w:rsidRPr="00656F9E" w:rsidRDefault="00C76C0A" w:rsidP="00C7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Make the Nashville Signature Hot Oil Sauce</w:t>
      </w:r>
    </w:p>
    <w:p w14:paraId="73A497AB" w14:textId="77777777" w:rsidR="00C76C0A" w:rsidRPr="00656F9E" w:rsidRDefault="00C76C0A" w:rsidP="00C76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Mix</w:t>
      </w:r>
      <w:proofErr w:type="gramEnd"/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a medium heat-proof bowl, whisk together your spices (typically cayenne, brown sugar, chili powder, garlic powder, and paprika).</w:t>
      </w:r>
    </w:p>
    <w:p w14:paraId="0C5B63F3" w14:textId="77777777" w:rsidR="00C76C0A" w:rsidRPr="00656F9E" w:rsidRDefault="00C76C0A" w:rsidP="00C76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Secret Step: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Carefully ladle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1/2 cup of the hot frying oil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into the bowl with the spices. Whisk until the sugar is dissolved and the sauce is a deep, fiery red.</w:t>
      </w:r>
    </w:p>
    <w:p w14:paraId="29161940" w14:textId="77777777" w:rsidR="00C76C0A" w:rsidRPr="00656F9E" w:rsidRDefault="00C76C0A" w:rsidP="00C76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Coating</w:t>
      </w:r>
      <w:proofErr w:type="gramEnd"/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Immediately brush the spicy oil mixture all over the hot fried chicken using a pastry brush (or dunk the chicken directly into the bowl).</w:t>
      </w:r>
    </w:p>
    <w:p w14:paraId="4FD37A06" w14:textId="38BF7747" w:rsidR="00C76C0A" w:rsidRPr="00656F9E" w:rsidRDefault="00C76C0A" w:rsidP="00C7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Prepare the Waffles</w:t>
      </w:r>
    </w:p>
    <w:p w14:paraId="7EFD26D8" w14:textId="77777777" w:rsidR="00C76C0A" w:rsidRPr="00656F9E" w:rsidRDefault="00C76C0A" w:rsidP="00C76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Waffle Batter: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While the chicken rests, cook your waffles in a preheated waffle iron until golden and crisp.</w:t>
      </w:r>
    </w:p>
    <w:p w14:paraId="50C83789" w14:textId="77777777" w:rsidR="00C76C0A" w:rsidRPr="00656F9E" w:rsidRDefault="00C76C0A" w:rsidP="00C76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Keep Warm: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Place the waffles in a warm oven until you are ready to assemble.</w:t>
      </w:r>
    </w:p>
    <w:p w14:paraId="2C076168" w14:textId="22E09FB7" w:rsidR="00C76C0A" w:rsidRPr="00656F9E" w:rsidRDefault="00C76C0A" w:rsidP="00C7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Assemble the Nashville Hot Chicken and Waffles</w:t>
      </w:r>
    </w:p>
    <w:p w14:paraId="32309611" w14:textId="77777777" w:rsidR="00C76C0A" w:rsidRPr="00656F9E" w:rsidRDefault="00C76C0A" w:rsidP="00C7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Plate: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Place one or two waffles on a plate and top with a piece of </w:t>
      </w:r>
      <w:proofErr w:type="gramStart"/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hot</w:t>
      </w:r>
      <w:proofErr w:type="gramEnd"/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chicken.</w:t>
      </w:r>
    </w:p>
    <w:p w14:paraId="0CF9E85D" w14:textId="77777777" w:rsidR="00C76C0A" w:rsidRPr="00656F9E" w:rsidRDefault="00C76C0A" w:rsidP="00C7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Garnish: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Traditionally, this is served with </w:t>
      </w:r>
      <w:r w:rsidRPr="00656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dill pickle slices</w:t>
      </w:r>
      <w:r w:rsidRPr="00656F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top to cut through the heat.</w:t>
      </w:r>
    </w:p>
    <w:p w14:paraId="60582E15" w14:textId="41316C97" w:rsidR="00C76C0A" w:rsidRDefault="00C76C0A" w:rsidP="00C76C0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76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Finish:</w:t>
      </w:r>
      <w:r w:rsidRPr="00C76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Drizzle with plenty of maple syrup or honey. The contrast between the spicy </w:t>
      </w:r>
      <w:r w:rsidRPr="00C76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Nashville Hot Chicken and Waffles</w:t>
      </w:r>
      <w:r w:rsidRPr="00C76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the sweet syrup is what makes this dish legendary.</w:t>
      </w:r>
    </w:p>
    <w:sectPr w:rsidR="00C7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47CB"/>
    <w:multiLevelType w:val="multilevel"/>
    <w:tmpl w:val="D6D6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43B6A"/>
    <w:multiLevelType w:val="multilevel"/>
    <w:tmpl w:val="38F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B6EEB"/>
    <w:multiLevelType w:val="multilevel"/>
    <w:tmpl w:val="EB10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3417C"/>
    <w:multiLevelType w:val="multilevel"/>
    <w:tmpl w:val="C65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652057">
    <w:abstractNumId w:val="2"/>
  </w:num>
  <w:num w:numId="2" w16cid:durableId="2004309346">
    <w:abstractNumId w:val="3"/>
  </w:num>
  <w:num w:numId="3" w16cid:durableId="502279618">
    <w:abstractNumId w:val="1"/>
  </w:num>
  <w:num w:numId="4" w16cid:durableId="3107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0A"/>
    <w:rsid w:val="00044D72"/>
    <w:rsid w:val="0009697D"/>
    <w:rsid w:val="0071411D"/>
    <w:rsid w:val="00884B2D"/>
    <w:rsid w:val="00BA290F"/>
    <w:rsid w:val="00C76C0A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0D6E"/>
  <w15:chartTrackingRefBased/>
  <w15:docId w15:val="{3C18AECC-94F5-475E-9169-58EF049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2026-01-26T03:01:00Z</dcterms:created>
  <dcterms:modified xsi:type="dcterms:W3CDTF">2026-01-26T03:05:00Z</dcterms:modified>
</cp:coreProperties>
</file>