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9919" w14:textId="77777777" w:rsidR="00B15AFD" w:rsidRDefault="00B15AFD" w:rsidP="00B15AFD">
      <w:pPr>
        <w:pStyle w:val="NormalWeb"/>
      </w:pPr>
      <w:r>
        <w:rPr>
          <w:noProof/>
        </w:rPr>
        <w:drawing>
          <wp:inline distT="0" distB="0" distL="0" distR="0" wp14:anchorId="65741AF6" wp14:editId="6464A6BA">
            <wp:extent cx="6188710" cy="8029575"/>
            <wp:effectExtent l="0" t="0" r="2540" b="9525"/>
            <wp:docPr id="6" name="Picture 2" descr="A close-up of a list of tas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A close-up of a list of task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57" b="8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139" cy="805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A0F6D0" w14:textId="61BEE8E8" w:rsidR="00B15AFD" w:rsidRPr="00B15AFD" w:rsidRDefault="00B15AFD" w:rsidP="00B15A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</w:pPr>
      <w:bookmarkStart w:id="0" w:name="_Hlk220266240"/>
      <w:r w:rsidRPr="00B15AFD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14:ligatures w14:val="none"/>
        </w:rPr>
        <w:lastRenderedPageBreak/>
        <w:t>Seafood and Corn Chowder, (Page 2)</w:t>
      </w:r>
    </w:p>
    <w:p w14:paraId="792959E2" w14:textId="600B863B" w:rsidR="00B15AFD" w:rsidRPr="00B15AFD" w:rsidRDefault="00B15AFD" w:rsidP="00B15A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15A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Directions</w:t>
      </w:r>
      <w:r w:rsidRPr="00B15A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</w:t>
      </w:r>
    </w:p>
    <w:p w14:paraId="426A2884" w14:textId="77777777" w:rsidR="00B15AFD" w:rsidRPr="00B15AFD" w:rsidRDefault="00B15AFD" w:rsidP="00B15A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B15A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Sauté the Base:</w:t>
      </w:r>
      <w:r w:rsidRPr="00B15AFD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In a large pot or Dutch oven, melt 2 tablespoons of butter over medium heat. Add diced onion, celery, and bell pepper (if using). Sauté until softened (about 5 minutes). Add minced garlic for the last minute.</w:t>
      </w:r>
    </w:p>
    <w:p w14:paraId="7DA11BB4" w14:textId="77777777" w:rsidR="00B15AFD" w:rsidRPr="00B15AFD" w:rsidRDefault="00B15AFD" w:rsidP="00B15A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B15A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Flour (Your Optional Step):</w:t>
      </w:r>
      <w:r w:rsidRPr="00B15AFD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If you want that "heavy chowder" consistency, sprinkle the </w:t>
      </w:r>
      <w:r w:rsidRPr="00B15A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 tbsp flour</w:t>
      </w:r>
      <w:r w:rsidRPr="00B15AFD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over the sautéed vegetables and stir for 1 minute to cook out the raw flour taste.</w:t>
      </w:r>
    </w:p>
    <w:p w14:paraId="28B0BABC" w14:textId="77777777" w:rsidR="00B15AFD" w:rsidRPr="00B15AFD" w:rsidRDefault="00B15AFD" w:rsidP="00B15A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B15A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Simmer the Broth:</w:t>
      </w:r>
      <w:r w:rsidRPr="00B15AFD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Slowly stir in chicken or seafood stock (usually 3–4 cups) and your </w:t>
      </w:r>
      <w:r w:rsidRPr="00B15A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corn</w:t>
      </w:r>
      <w:r w:rsidRPr="00B15AFD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(fresh, frozen, or canned). If the recipe </w:t>
      </w:r>
      <w:proofErr w:type="gramStart"/>
      <w:r w:rsidRPr="00B15AFD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called for</w:t>
      </w:r>
      <w:proofErr w:type="gramEnd"/>
      <w:r w:rsidRPr="00B15AFD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potatoes, add them now. Bring to a boil, then reduce heat and simmer for 10–15 minutes until potatoes are tender.</w:t>
      </w:r>
    </w:p>
    <w:p w14:paraId="1EF878F8" w14:textId="77777777" w:rsidR="00B15AFD" w:rsidRPr="00B15AFD" w:rsidRDefault="00B15AFD" w:rsidP="00B15A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B15A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Add the Seafood:</w:t>
      </w:r>
      <w:r w:rsidRPr="00B15AFD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Add your </w:t>
      </w:r>
      <w:r w:rsidRPr="00B15A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shrimp, white fish, crab, and scallops</w:t>
      </w:r>
      <w:r w:rsidRPr="00B15AFD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. Simmer gently for about 3–5 minutes. </w:t>
      </w:r>
      <w:r w:rsidRPr="00B15AFD">
        <w:rPr>
          <w:rFonts w:ascii="Times New Roman" w:eastAsia="Times New Roman" w:hAnsi="Times New Roman" w:cs="Times New Roman"/>
          <w:i/>
          <w:iCs/>
          <w:kern w:val="0"/>
          <w:sz w:val="36"/>
          <w:szCs w:val="36"/>
          <w14:ligatures w14:val="none"/>
        </w:rPr>
        <w:t>Do not overcook,</w:t>
      </w:r>
      <w:r w:rsidRPr="00B15AFD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or the seafood will get rubbery!</w:t>
      </w:r>
    </w:p>
    <w:p w14:paraId="3D457E30" w14:textId="77777777" w:rsidR="00B15AFD" w:rsidRPr="00B15AFD" w:rsidRDefault="00B15AFD" w:rsidP="00B15A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B15A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Finish with Cream:</w:t>
      </w:r>
      <w:r w:rsidRPr="00B15AFD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Stir in the </w:t>
      </w:r>
      <w:r w:rsidRPr="00B15A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 1/2 cups half and half (or heavy cream)</w:t>
      </w:r>
      <w:r w:rsidRPr="00B15AFD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. Let it heat through for 2 minutes, but </w:t>
      </w:r>
      <w:r w:rsidRPr="00B15A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do not let it come to a hard boil</w:t>
      </w:r>
      <w:r w:rsidRPr="00B15AFD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now that the dairy is in there, or it might curdle.</w:t>
      </w:r>
    </w:p>
    <w:p w14:paraId="2E06C4D7" w14:textId="77777777" w:rsidR="00B15AFD" w:rsidRPr="00B15AFD" w:rsidRDefault="00B15AFD" w:rsidP="00B15A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B15A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Season and Serve:</w:t>
      </w:r>
      <w:r w:rsidRPr="00B15AFD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Season with salt, black pepper, and a dash of Old Bay or smoked paprika. Garnish with fresh parsley or chives.</w:t>
      </w:r>
    </w:p>
    <w:bookmarkEnd w:id="0"/>
    <w:p w14:paraId="5E2AA783" w14:textId="77777777" w:rsidR="00C77A19" w:rsidRDefault="00C77A19" w:rsidP="00B15AFD"/>
    <w:sectPr w:rsidR="00C77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27420"/>
    <w:multiLevelType w:val="multilevel"/>
    <w:tmpl w:val="86F4D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754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FD"/>
    <w:rsid w:val="00044D72"/>
    <w:rsid w:val="0009697D"/>
    <w:rsid w:val="0071411D"/>
    <w:rsid w:val="00884B2D"/>
    <w:rsid w:val="00B15AFD"/>
    <w:rsid w:val="00BA290F"/>
    <w:rsid w:val="00C77A19"/>
    <w:rsid w:val="00E0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0F7E5"/>
  <w15:chartTrackingRefBased/>
  <w15:docId w15:val="{26537DF0-01C3-4DFC-8B3A-400B226F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AF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Hendricks</dc:creator>
  <cp:keywords/>
  <dc:description/>
  <cp:lastModifiedBy>John Hendricks</cp:lastModifiedBy>
  <cp:revision>1</cp:revision>
  <dcterms:created xsi:type="dcterms:W3CDTF">2026-01-26T02:37:00Z</dcterms:created>
  <dcterms:modified xsi:type="dcterms:W3CDTF">2026-01-26T02:40:00Z</dcterms:modified>
</cp:coreProperties>
</file>