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DEF3" w14:textId="3347BE02" w:rsidR="00C77A19" w:rsidRDefault="005C3A85">
      <w:r>
        <w:rPr>
          <w:noProof/>
        </w:rPr>
        <w:drawing>
          <wp:inline distT="0" distB="0" distL="0" distR="0" wp14:anchorId="1BDD39EB" wp14:editId="230997F3">
            <wp:extent cx="5410200" cy="8410575"/>
            <wp:effectExtent l="0" t="0" r="0" b="9525"/>
            <wp:docPr id="485365039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65039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6562" b="8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82D51" w14:textId="77777777" w:rsidR="005C3A85" w:rsidRPr="005C3A85" w:rsidRDefault="005C3A85" w:rsidP="005C3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5C3A85">
        <w:rPr>
          <w:rFonts w:ascii="Times New Roman" w:hAnsi="Times New Roman" w:cs="Times New Roman"/>
          <w:b/>
          <w:bCs/>
          <w:sz w:val="40"/>
          <w:szCs w:val="40"/>
        </w:rPr>
        <w:lastRenderedPageBreak/>
        <w:t>Creamy Lettuce Soup: page 2</w:t>
      </w:r>
    </w:p>
    <w:p w14:paraId="458F2D6E" w14:textId="77777777" w:rsidR="005C3A85" w:rsidRPr="00656F9E" w:rsidRDefault="005C3A85" w:rsidP="005C3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5. Final Seasoning and Texture</w:t>
      </w:r>
    </w:p>
    <w:p w14:paraId="20CEA6DC" w14:textId="77777777" w:rsidR="005C3A85" w:rsidRPr="00656F9E" w:rsidRDefault="005C3A85" w:rsidP="005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Strain (Optional):</w:t>
      </w:r>
      <w:r w:rsidRPr="00656F9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If you want a truly silky, restaurant-quality 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Creamy Lettuce Soup</w:t>
      </w:r>
      <w:r w:rsidRPr="00656F9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pour the blended mixture through a fine-mesh sieve back into the pot.</w:t>
      </w:r>
    </w:p>
    <w:p w14:paraId="32E40DDB" w14:textId="77777777" w:rsidR="005C3A85" w:rsidRPr="00656F9E" w:rsidRDefault="005C3A85" w:rsidP="005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Adjust Consistency:</w:t>
      </w:r>
      <w:r w:rsidRPr="00656F9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If the soup is too thick, stir in a splash more stock or water.</w:t>
      </w:r>
    </w:p>
    <w:p w14:paraId="71F44C6B" w14:textId="77777777" w:rsidR="005C3A85" w:rsidRPr="00656F9E" w:rsidRDefault="005C3A85" w:rsidP="005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"Secret" Seasoning</w:t>
      </w:r>
      <w:proofErr w:type="gramEnd"/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:</w:t>
      </w:r>
      <w:r w:rsidRPr="00656F9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Stir in a teaspoon of fresh lemon juice or a dash of white wine vinegar. This acidity is crucial—it "wakes up" the flavor of the lettuce.</w:t>
      </w:r>
    </w:p>
    <w:p w14:paraId="4424981C" w14:textId="77777777" w:rsidR="005C3A85" w:rsidRPr="00656F9E" w:rsidRDefault="005C3A85" w:rsidP="005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Salt and Pepper:</w:t>
      </w:r>
      <w:r w:rsidRPr="00656F9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Season generously with salt and white pepper (white pepper keeps the soup looking bright green without black specks).</w:t>
      </w:r>
    </w:p>
    <w:p w14:paraId="4AEC5219" w14:textId="77777777" w:rsidR="005C3A85" w:rsidRPr="00656F9E" w:rsidRDefault="005C3A85" w:rsidP="005C3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6. </w:t>
      </w:r>
      <w:proofErr w:type="gramStart"/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To Serve</w:t>
      </w:r>
      <w:proofErr w:type="gramEnd"/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the Creamy Lettuce Soup</w:t>
      </w:r>
    </w:p>
    <w:p w14:paraId="67166072" w14:textId="77777777" w:rsidR="005C3A85" w:rsidRPr="00656F9E" w:rsidRDefault="005C3A85" w:rsidP="005C3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Swirl:</w:t>
      </w:r>
      <w:r w:rsidRPr="00656F9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Ladle the hot soup into bowls. Add your 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swirl of cream or yogurt</w:t>
      </w:r>
      <w:r w:rsidRPr="00656F9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 the center.</w:t>
      </w:r>
    </w:p>
    <w:p w14:paraId="607EEDAC" w14:textId="77777777" w:rsidR="005C3A85" w:rsidRPr="00656F9E" w:rsidRDefault="005C3A85" w:rsidP="005C3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Toppings</w:t>
      </w:r>
      <w:proofErr w:type="gramEnd"/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:</w:t>
      </w:r>
      <w:r w:rsidRPr="00656F9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Top with the 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croutons, chives, and fresh herbs</w:t>
      </w:r>
      <w:r w:rsidRPr="00656F9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(parsley or mint work beautifully here).</w:t>
      </w:r>
    </w:p>
    <w:p w14:paraId="0070CDC8" w14:textId="77777777" w:rsidR="005C3A85" w:rsidRPr="00656F9E" w:rsidRDefault="005C3A85" w:rsidP="005C3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Serve Immediately:</w:t>
      </w:r>
      <w:r w:rsidRPr="00656F9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This soup is best enjoyed fresh to maintain that vibrant green color; if it sits too long or is reheated too many times, the green will turn to a dull olive color.</w:t>
      </w:r>
    </w:p>
    <w:p w14:paraId="02933386" w14:textId="77777777" w:rsidR="005C3A85" w:rsidRPr="00656F9E" w:rsidRDefault="005C3A85" w:rsidP="005C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6B2DEC0" w14:textId="77777777" w:rsidR="005C3A85" w:rsidRDefault="005C3A85"/>
    <w:sectPr w:rsidR="005C3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4703"/>
    <w:multiLevelType w:val="multilevel"/>
    <w:tmpl w:val="03F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B3F2F"/>
    <w:multiLevelType w:val="multilevel"/>
    <w:tmpl w:val="5518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483047">
    <w:abstractNumId w:val="1"/>
  </w:num>
  <w:num w:numId="2" w16cid:durableId="204108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85"/>
    <w:rsid w:val="00044D72"/>
    <w:rsid w:val="0009697D"/>
    <w:rsid w:val="005C3A85"/>
    <w:rsid w:val="0071411D"/>
    <w:rsid w:val="00884B2D"/>
    <w:rsid w:val="00BA290F"/>
    <w:rsid w:val="00C77A1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CA9D"/>
  <w15:chartTrackingRefBased/>
  <w15:docId w15:val="{17E9503A-06BA-4C8C-BB25-B6F1D69D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2026-01-26T03:10:00Z</dcterms:created>
  <dcterms:modified xsi:type="dcterms:W3CDTF">2026-01-26T03:12:00Z</dcterms:modified>
</cp:coreProperties>
</file>